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697B" w14:textId="77777777" w:rsidR="004740F1" w:rsidRPr="00C37A37" w:rsidRDefault="00C37A37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center"/>
        <w:rPr>
          <w:rFonts w:ascii="Calisto MT" w:hAnsi="Calisto MT" w:cs="Arial"/>
          <w:b/>
          <w:smallCaps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smallCaps/>
          <w:color w:val="1F497D"/>
          <w:sz w:val="22"/>
          <w:szCs w:val="22"/>
        </w:rPr>
        <w:t xml:space="preserve">Formato de evaluación - calidad científica artículos </w:t>
      </w:r>
    </w:p>
    <w:p w14:paraId="3E2B448A" w14:textId="77777777" w:rsidR="004740F1" w:rsidRPr="00C37A37" w:rsidRDefault="00C37A37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center"/>
        <w:rPr>
          <w:rFonts w:ascii="Calisto MT" w:hAnsi="Calisto MT" w:cs="Arial"/>
          <w:b/>
          <w:smallCaps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smallCaps/>
          <w:color w:val="1F497D"/>
          <w:sz w:val="22"/>
          <w:szCs w:val="22"/>
        </w:rPr>
        <w:t xml:space="preserve">Presentados para publicación </w:t>
      </w:r>
    </w:p>
    <w:p w14:paraId="1CF13D17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6DC1532D" w14:textId="77777777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shd w:val="clear" w:color="auto" w:fill="C6D9F1"/>
        <w:jc w:val="center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>Información del Par evaluador</w:t>
      </w:r>
    </w:p>
    <w:p w14:paraId="2CA0CB8D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2FADB0C6" w14:textId="2C68CFEF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Nombres y apellidos Completos: </w:t>
      </w:r>
      <w:r w:rsidR="00F36CD4"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  <w:r w:rsidR="003D2661">
        <w:rPr>
          <w:rFonts w:ascii="Calisto MT" w:hAnsi="Calisto MT" w:cs="Arial"/>
          <w:b/>
          <w:color w:val="1F497D"/>
          <w:sz w:val="22"/>
          <w:szCs w:val="22"/>
        </w:rPr>
        <w:t xml:space="preserve">Gabriel </w:t>
      </w:r>
      <w:proofErr w:type="spellStart"/>
      <w:r w:rsidR="003D2661">
        <w:rPr>
          <w:rFonts w:ascii="Calisto MT" w:hAnsi="Calisto MT" w:cs="Arial"/>
          <w:b/>
          <w:color w:val="1F497D"/>
          <w:sz w:val="22"/>
          <w:szCs w:val="22"/>
        </w:rPr>
        <w:t>Rolleri</w:t>
      </w:r>
      <w:proofErr w:type="spellEnd"/>
    </w:p>
    <w:p w14:paraId="35635986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3F6E28FF" w14:textId="741A90A7" w:rsidR="00DA2BD0" w:rsidRPr="00C37A37" w:rsidRDefault="00DA2BD0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 xml:space="preserve">Documento de identidad: Número: </w:t>
      </w:r>
      <w:r w:rsidR="00F36CD4"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002784C6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071D5402" w14:textId="77777777" w:rsidR="00DA2BD0" w:rsidRPr="00C37A37" w:rsidRDefault="00DA2BD0" w:rsidP="00DA2BD0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Dirección postal: </w:t>
      </w:r>
    </w:p>
    <w:p w14:paraId="0B2C8D6C" w14:textId="3A2C42F1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Número de Teléfono: </w:t>
      </w:r>
      <w:r w:rsidR="00F36CD4"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473A2F08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1E2B2971" w14:textId="77777777" w:rsidR="004740F1" w:rsidRPr="00CD10C4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Dirección de correo electrónico: </w:t>
      </w:r>
    </w:p>
    <w:p w14:paraId="01779C6E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64B8E7DF" w14:textId="7FE304C9" w:rsidR="004740F1" w:rsidRPr="00C37A37" w:rsidRDefault="00B7477F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>Institución:</w:t>
      </w:r>
      <w:r w:rsidR="00F36CD4">
        <w:rPr>
          <w:rFonts w:ascii="Calisto MT" w:hAnsi="Calisto MT" w:cs="Arial"/>
          <w:b/>
          <w:color w:val="1F497D"/>
          <w:sz w:val="22"/>
          <w:szCs w:val="22"/>
        </w:rPr>
        <w:t xml:space="preserve"> Universidad Libre Seccional Cali</w:t>
      </w:r>
    </w:p>
    <w:p w14:paraId="24A453E5" w14:textId="4F10DD29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Cargo: </w:t>
      </w:r>
    </w:p>
    <w:p w14:paraId="4F333D20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7BBCD2A8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15EA75AA" w14:textId="1C7F7045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>Pregrado</w:t>
      </w:r>
      <w:r w:rsidR="00F36CD4"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: </w:t>
      </w:r>
      <w:r w:rsidR="00F36CD4">
        <w:rPr>
          <w:rFonts w:ascii="Calisto MT" w:hAnsi="Calisto MT" w:cs="Arial"/>
          <w:b/>
          <w:color w:val="1F497D"/>
          <w:sz w:val="22"/>
          <w:szCs w:val="22"/>
        </w:rPr>
        <w:t xml:space="preserve">Antropólogo </w:t>
      </w:r>
    </w:p>
    <w:p w14:paraId="5EB0AD55" w14:textId="55013DEB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>Universidad:</w:t>
      </w:r>
      <w:r w:rsidR="000E0196"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3AF68705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1EA6AF4C" w14:textId="49077BCE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Especialización: </w:t>
      </w:r>
    </w:p>
    <w:p w14:paraId="3AA29941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0ADE2FC1" w14:textId="77777777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Maestría: </w:t>
      </w:r>
      <w:r w:rsidR="000E0196"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08DAAA20" w14:textId="77777777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Universidad: </w:t>
      </w:r>
      <w:r w:rsidR="000E0196">
        <w:rPr>
          <w:rFonts w:ascii="Calisto MT" w:hAnsi="Calisto MT" w:cs="Arial"/>
          <w:b/>
          <w:color w:val="1F497D"/>
          <w:sz w:val="22"/>
          <w:szCs w:val="22"/>
        </w:rPr>
        <w:t xml:space="preserve">  </w:t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47BD4B24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43F882CA" w14:textId="3F2577B6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Doctorado: </w:t>
      </w:r>
      <w:r w:rsidR="000E0196"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321BCC48" w14:textId="2BB139E9" w:rsidR="004740F1" w:rsidRPr="00C37A37" w:rsidRDefault="004740F1" w:rsidP="00F36CD4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Universidad:  </w:t>
      </w:r>
    </w:p>
    <w:p w14:paraId="36BDD6D2" w14:textId="77777777" w:rsidR="00C37A37" w:rsidRPr="00C37A37" w:rsidRDefault="00C37A37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2BE6F8C1" w14:textId="77777777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shd w:val="clear" w:color="auto" w:fill="C6D9F1"/>
        <w:jc w:val="center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Información del artículo evaluado </w:t>
      </w:r>
    </w:p>
    <w:p w14:paraId="56E1BC02" w14:textId="77777777" w:rsidR="004740F1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2CF685E6" w14:textId="77777777" w:rsidR="00C37A37" w:rsidRPr="00C37A37" w:rsidRDefault="00C37A37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3732F035" w14:textId="1B6E4DD9" w:rsidR="00F36CD4" w:rsidRPr="003C29AD" w:rsidRDefault="004740F1" w:rsidP="00F36CD4">
      <w:pPr>
        <w:jc w:val="both"/>
        <w:rPr>
          <w:b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Título del artículo: </w:t>
      </w:r>
    </w:p>
    <w:p w14:paraId="087B94FC" w14:textId="77777777" w:rsidR="00DC4DE0" w:rsidRPr="00D50B00" w:rsidRDefault="00DC4DE0" w:rsidP="00DC4DE0">
      <w:pPr>
        <w:jc w:val="center"/>
        <w:rPr>
          <w:rFonts w:asciiTheme="majorHAnsi" w:hAnsiTheme="majorHAnsi"/>
          <w:b/>
        </w:rPr>
      </w:pPr>
    </w:p>
    <w:p w14:paraId="080F4584" w14:textId="77777777" w:rsidR="004740F1" w:rsidRDefault="004740F1" w:rsidP="00225D89">
      <w:pPr>
        <w:jc w:val="center"/>
        <w:rPr>
          <w:b/>
          <w:caps/>
        </w:rPr>
      </w:pPr>
    </w:p>
    <w:p w14:paraId="4CEA94BF" w14:textId="77777777" w:rsidR="00225D89" w:rsidRDefault="00225D89" w:rsidP="00225D89">
      <w:pPr>
        <w:jc w:val="center"/>
        <w:rPr>
          <w:rFonts w:ascii="Calisto MT" w:hAnsi="Calisto MT" w:cs="Arial"/>
          <w:b/>
          <w:color w:val="1F497D"/>
          <w:sz w:val="22"/>
          <w:szCs w:val="22"/>
        </w:rPr>
      </w:pPr>
    </w:p>
    <w:p w14:paraId="5E593B47" w14:textId="77777777" w:rsidR="00225D89" w:rsidRPr="00C37A37" w:rsidRDefault="00225D89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2043EF1B" w14:textId="77777777" w:rsidR="004740F1" w:rsidRPr="00C37A37" w:rsidRDefault="004740F1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>Tipo de artículo (marque con una X):</w:t>
      </w:r>
    </w:p>
    <w:p w14:paraId="4907B6DA" w14:textId="77777777" w:rsidR="00653F62" w:rsidRDefault="004740F1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 xml:space="preserve">Artículo resultado de proyecto de investigación  </w:t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>(      )</w:t>
      </w:r>
    </w:p>
    <w:p w14:paraId="0EEC8001" w14:textId="122EF6D3" w:rsidR="00653F62" w:rsidRDefault="00653F62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ab/>
      </w:r>
      <w:r>
        <w:rPr>
          <w:rFonts w:ascii="Calisto MT" w:hAnsi="Calisto MT" w:cs="Arial"/>
          <w:b/>
          <w:color w:val="1F497D"/>
          <w:sz w:val="22"/>
          <w:szCs w:val="22"/>
        </w:rPr>
        <w:tab/>
        <w:t>Aporte al conocimiento original relevante.</w:t>
      </w:r>
    </w:p>
    <w:p w14:paraId="6938B041" w14:textId="47FEA428" w:rsidR="004740F1" w:rsidRPr="00C37A37" w:rsidRDefault="004740F1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Style w:val="FootnoteReference"/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3ECE9876" w14:textId="71AD314E" w:rsidR="004740F1" w:rsidRDefault="004740F1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>Artículo de reflexión</w:t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 xml:space="preserve">(  </w:t>
      </w:r>
      <w:r w:rsidR="00B7477F">
        <w:rPr>
          <w:rFonts w:ascii="Calisto MT" w:hAnsi="Calisto MT" w:cs="Arial"/>
          <w:b/>
          <w:color w:val="1F497D"/>
          <w:sz w:val="22"/>
          <w:szCs w:val="22"/>
        </w:rPr>
        <w:t xml:space="preserve">    )</w:t>
      </w:r>
      <w:r w:rsidRPr="00C37A37">
        <w:rPr>
          <w:rStyle w:val="FootnoteReference"/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6E3D6508" w14:textId="69042AB3" w:rsidR="00653F62" w:rsidRDefault="00BF094D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ab/>
      </w:r>
      <w:r>
        <w:rPr>
          <w:rFonts w:ascii="Calisto MT" w:hAnsi="Calisto MT" w:cs="Arial"/>
          <w:b/>
          <w:color w:val="1F497D"/>
          <w:sz w:val="22"/>
          <w:szCs w:val="22"/>
        </w:rPr>
        <w:tab/>
        <w:t>Contribución teórica</w:t>
      </w:r>
      <w:r w:rsidR="00EF713A">
        <w:rPr>
          <w:rFonts w:ascii="Calisto MT" w:hAnsi="Calisto MT" w:cs="Arial"/>
          <w:b/>
          <w:color w:val="1F497D"/>
          <w:sz w:val="22"/>
          <w:szCs w:val="22"/>
        </w:rPr>
        <w:t>, análisis, interpretación o crítica.</w:t>
      </w:r>
      <w:r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4459C816" w14:textId="77777777" w:rsidR="00653F62" w:rsidRPr="00C37A37" w:rsidRDefault="00653F62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5FE6FC6D" w14:textId="77777777" w:rsidR="00EF713A" w:rsidRDefault="004740F1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>Artículo de revisión</w:t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>(      )</w:t>
      </w:r>
    </w:p>
    <w:p w14:paraId="14CF692F" w14:textId="77777777" w:rsidR="00C33276" w:rsidRDefault="00EF713A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ab/>
      </w:r>
      <w:r>
        <w:rPr>
          <w:rFonts w:ascii="Calisto MT" w:hAnsi="Calisto MT" w:cs="Arial"/>
          <w:b/>
          <w:color w:val="1F497D"/>
          <w:sz w:val="22"/>
          <w:szCs w:val="22"/>
        </w:rPr>
        <w:tab/>
      </w:r>
      <w:r w:rsidR="00C33276">
        <w:rPr>
          <w:rFonts w:ascii="Calisto MT" w:hAnsi="Calisto MT" w:cs="Arial"/>
          <w:b/>
          <w:color w:val="1F497D"/>
          <w:sz w:val="22"/>
          <w:szCs w:val="22"/>
        </w:rPr>
        <w:t xml:space="preserve">“Estado del arte” sistemático y crítico, con no menos de 50 referencias      </w:t>
      </w:r>
    </w:p>
    <w:p w14:paraId="16BBC175" w14:textId="7D225EB6" w:rsidR="004740F1" w:rsidRPr="00C37A37" w:rsidRDefault="00C33276" w:rsidP="00C33276">
      <w:pPr>
        <w:pBdr>
          <w:top w:val="double" w:sz="4" w:space="1" w:color="4F81BD"/>
          <w:left w:val="double" w:sz="4" w:space="4" w:color="4F81BD"/>
          <w:bottom w:val="double" w:sz="4" w:space="20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  <w:r>
        <w:rPr>
          <w:rFonts w:ascii="Calisto MT" w:hAnsi="Calisto MT" w:cs="Arial"/>
          <w:b/>
          <w:color w:val="1F497D"/>
          <w:sz w:val="22"/>
          <w:szCs w:val="22"/>
        </w:rPr>
        <w:tab/>
      </w:r>
      <w:r>
        <w:rPr>
          <w:rFonts w:ascii="Calisto MT" w:hAnsi="Calisto MT" w:cs="Arial"/>
          <w:b/>
          <w:color w:val="1F497D"/>
          <w:sz w:val="22"/>
          <w:szCs w:val="22"/>
        </w:rPr>
        <w:tab/>
        <w:t>bibliográficas</w:t>
      </w:r>
      <w:r w:rsidR="004740F1" w:rsidRPr="00C37A37">
        <w:rPr>
          <w:rStyle w:val="FootnoteReference"/>
          <w:rFonts w:ascii="Calisto MT" w:hAnsi="Calisto MT" w:cs="Arial"/>
          <w:b/>
          <w:color w:val="1F497D"/>
          <w:sz w:val="22"/>
          <w:szCs w:val="22"/>
        </w:rPr>
        <w:t xml:space="preserve"> </w:t>
      </w:r>
      <w:r>
        <w:rPr>
          <w:rFonts w:ascii="Calisto MT" w:hAnsi="Calisto MT" w:cs="Arial"/>
          <w:b/>
          <w:color w:val="1F497D"/>
          <w:sz w:val="22"/>
          <w:szCs w:val="22"/>
        </w:rPr>
        <w:t>diferentes.</w:t>
      </w:r>
    </w:p>
    <w:p w14:paraId="3BF97022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6B4F9EE4" w14:textId="77777777" w:rsidR="006D7E33" w:rsidRPr="00C37A37" w:rsidRDefault="006D7E33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688F8929" w14:textId="77777777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shd w:val="clear" w:color="auto" w:fill="C6D9F1"/>
        <w:tabs>
          <w:tab w:val="center" w:pos="4703"/>
        </w:tabs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  <w:shd w:val="clear" w:color="auto" w:fill="C6D9F1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>Evaluación del artículo</w:t>
      </w:r>
    </w:p>
    <w:p w14:paraId="658DDF4E" w14:textId="77777777" w:rsidR="004740F1" w:rsidRDefault="004740F1" w:rsidP="004740F1">
      <w:pPr>
        <w:jc w:val="center"/>
        <w:rPr>
          <w:rFonts w:ascii="Calisto MT" w:hAnsi="Calisto MT" w:cs="Arial"/>
          <w:b/>
          <w:color w:val="1F497D"/>
          <w:sz w:val="22"/>
          <w:szCs w:val="22"/>
        </w:rPr>
      </w:pPr>
    </w:p>
    <w:p w14:paraId="0EBCA561" w14:textId="77777777" w:rsidR="00C37A37" w:rsidRPr="00C37A37" w:rsidRDefault="00C37A37" w:rsidP="004740F1">
      <w:pPr>
        <w:jc w:val="center"/>
        <w:rPr>
          <w:rFonts w:ascii="Calisto MT" w:hAnsi="Calisto MT" w:cs="Arial"/>
          <w:b/>
          <w:color w:val="1F497D"/>
          <w:sz w:val="22"/>
          <w:szCs w:val="22"/>
        </w:rPr>
      </w:pPr>
    </w:p>
    <w:p w14:paraId="76213F3F" w14:textId="77777777" w:rsidR="004740F1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shd w:val="clear" w:color="auto" w:fill="C6D9F1"/>
        <w:tabs>
          <w:tab w:val="center" w:pos="4703"/>
        </w:tabs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>Requisitos de forma</w:t>
      </w:r>
    </w:p>
    <w:p w14:paraId="609FC71E" w14:textId="6CA6A10A" w:rsidR="005103D0" w:rsidRPr="00C37A37" w:rsidRDefault="005103D0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shd w:val="clear" w:color="auto" w:fill="C6D9F1"/>
        <w:tabs>
          <w:tab w:val="center" w:pos="4703"/>
        </w:tabs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ab/>
        <w:t>¿Es adecuado?</w:t>
      </w:r>
    </w:p>
    <w:p w14:paraId="748438E3" w14:textId="77777777" w:rsidR="00C37A37" w:rsidRPr="00C37A37" w:rsidRDefault="00C37A37" w:rsidP="004740F1">
      <w:pPr>
        <w:jc w:val="center"/>
        <w:rPr>
          <w:rFonts w:ascii="Calisto MT" w:hAnsi="Calisto MT" w:cs="Arial"/>
          <w:b/>
          <w:color w:val="1F497D"/>
          <w:sz w:val="22"/>
          <w:szCs w:val="22"/>
        </w:rPr>
      </w:pPr>
    </w:p>
    <w:tbl>
      <w:tblPr>
        <w:tblW w:w="5001" w:type="pct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1E0" w:firstRow="1" w:lastRow="1" w:firstColumn="1" w:lastColumn="1" w:noHBand="0" w:noVBand="0"/>
      </w:tblPr>
      <w:tblGrid>
        <w:gridCol w:w="3658"/>
        <w:gridCol w:w="1357"/>
        <w:gridCol w:w="1525"/>
        <w:gridCol w:w="2518"/>
      </w:tblGrid>
      <w:tr w:rsidR="004740F1" w:rsidRPr="00C37A37" w14:paraId="428C2376" w14:textId="77777777" w:rsidTr="00C37A37">
        <w:tc>
          <w:tcPr>
            <w:tcW w:w="2019" w:type="pct"/>
          </w:tcPr>
          <w:p w14:paraId="0F8756FA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Requisito</w:t>
            </w:r>
          </w:p>
        </w:tc>
        <w:tc>
          <w:tcPr>
            <w:tcW w:w="749" w:type="pct"/>
          </w:tcPr>
          <w:p w14:paraId="562067B2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Cumple</w:t>
            </w:r>
          </w:p>
        </w:tc>
        <w:tc>
          <w:tcPr>
            <w:tcW w:w="842" w:type="pct"/>
          </w:tcPr>
          <w:p w14:paraId="3436FE51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No Cumple</w:t>
            </w:r>
          </w:p>
        </w:tc>
        <w:tc>
          <w:tcPr>
            <w:tcW w:w="1390" w:type="pct"/>
          </w:tcPr>
          <w:p w14:paraId="3CC73D6C" w14:textId="77777777" w:rsidR="0084575B" w:rsidRPr="00C37A37" w:rsidRDefault="004740F1" w:rsidP="0084575B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 xml:space="preserve">Observación </w:t>
            </w:r>
          </w:p>
        </w:tc>
      </w:tr>
      <w:tr w:rsidR="004740F1" w:rsidRPr="00C37A37" w14:paraId="7B43FDFB" w14:textId="77777777" w:rsidTr="00C37A37">
        <w:tc>
          <w:tcPr>
            <w:tcW w:w="2019" w:type="pct"/>
          </w:tcPr>
          <w:p w14:paraId="15394DCC" w14:textId="6B8ADD83" w:rsidR="004740F1" w:rsidRPr="00C37A37" w:rsidRDefault="00755BCC" w:rsidP="009F75B2">
            <w:pPr>
              <w:jc w:val="both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T</w:t>
            </w:r>
            <w:r w:rsidR="004740F1"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 xml:space="preserve">ítulo </w:t>
            </w:r>
          </w:p>
          <w:p w14:paraId="526A3C1D" w14:textId="77777777" w:rsidR="004740F1" w:rsidRPr="00C37A37" w:rsidRDefault="004740F1" w:rsidP="009F75B2">
            <w:pPr>
              <w:jc w:val="both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5090F66E" w14:textId="1C497560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644AC841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23F14DD7" w14:textId="492896E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4740F1" w:rsidRPr="00C37A37" w14:paraId="62FE06BA" w14:textId="77777777" w:rsidTr="00C37A37">
        <w:tc>
          <w:tcPr>
            <w:tcW w:w="2019" w:type="pct"/>
          </w:tcPr>
          <w:p w14:paraId="7A736DF5" w14:textId="46A9247A" w:rsidR="004740F1" w:rsidRPr="00C37A37" w:rsidRDefault="00755BCC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 xml:space="preserve">Resumen </w:t>
            </w:r>
          </w:p>
        </w:tc>
        <w:tc>
          <w:tcPr>
            <w:tcW w:w="749" w:type="pct"/>
          </w:tcPr>
          <w:p w14:paraId="394E3FDF" w14:textId="3531EA25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09F52F33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1E205B32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  <w:p w14:paraId="5A575252" w14:textId="56F05931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4740F1" w:rsidRPr="00C37A37" w14:paraId="787E80B5" w14:textId="77777777" w:rsidTr="00C37A37">
        <w:tc>
          <w:tcPr>
            <w:tcW w:w="2019" w:type="pct"/>
          </w:tcPr>
          <w:p w14:paraId="4654FFD6" w14:textId="77777777" w:rsidR="004740F1" w:rsidRPr="00C37A37" w:rsidRDefault="004740F1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Palabras clave</w:t>
            </w:r>
          </w:p>
          <w:p w14:paraId="45E78EA8" w14:textId="77777777" w:rsidR="004740F1" w:rsidRPr="00C37A37" w:rsidRDefault="004740F1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5F589BAB" w14:textId="5D9A9F24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6558EAC0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1F32BCB7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8738D6" w:rsidRPr="00C37A37" w14:paraId="0AD018FB" w14:textId="77777777" w:rsidTr="00C37A37">
        <w:tc>
          <w:tcPr>
            <w:tcW w:w="2019" w:type="pct"/>
          </w:tcPr>
          <w:p w14:paraId="281CA3DB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Título en ingles</w:t>
            </w:r>
          </w:p>
          <w:p w14:paraId="6DC6C506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7D81676B" w14:textId="77777777" w:rsidR="008738D6" w:rsidRPr="00C37A37" w:rsidRDefault="008738D6" w:rsidP="00653F6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686977F8" w14:textId="0FD808F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312C47ED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8738D6" w:rsidRPr="00C37A37" w14:paraId="661F708B" w14:textId="77777777" w:rsidTr="00C37A37">
        <w:tc>
          <w:tcPr>
            <w:tcW w:w="2019" w:type="pct"/>
          </w:tcPr>
          <w:p w14:paraId="6C5B0C67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Abstract (Resumen en inglés)</w:t>
            </w:r>
          </w:p>
          <w:p w14:paraId="7BF7C699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6B8ACD19" w14:textId="6DDC99E2" w:rsidR="008738D6" w:rsidRPr="00C37A37" w:rsidRDefault="008738D6" w:rsidP="00653F6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46EB191D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442F5011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8738D6" w:rsidRPr="00C37A37" w14:paraId="0A3B4D20" w14:textId="77777777" w:rsidTr="00C37A37">
        <w:tc>
          <w:tcPr>
            <w:tcW w:w="2019" w:type="pct"/>
          </w:tcPr>
          <w:p w14:paraId="5F2D7290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Key words (Palabras clave en inglés)</w:t>
            </w:r>
          </w:p>
          <w:p w14:paraId="6D90F7FE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6D86CAE0" w14:textId="43086F1C" w:rsidR="008738D6" w:rsidRPr="00C37A37" w:rsidRDefault="008738D6" w:rsidP="00653F6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6721DA1A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18B8F27C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8738D6" w:rsidRPr="00C37A37" w14:paraId="7A0C4E29" w14:textId="77777777" w:rsidTr="00C37A37">
        <w:tc>
          <w:tcPr>
            <w:tcW w:w="2019" w:type="pct"/>
          </w:tcPr>
          <w:p w14:paraId="200A8271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 xml:space="preserve">Introducción </w:t>
            </w:r>
          </w:p>
          <w:p w14:paraId="4E3AFD45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48132033" w14:textId="359B5053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20C72018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1226EAD9" w14:textId="00B7E520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8738D6" w:rsidRPr="00C37A37" w14:paraId="348E8A22" w14:textId="77777777" w:rsidTr="00C37A37">
        <w:tc>
          <w:tcPr>
            <w:tcW w:w="2019" w:type="pct"/>
          </w:tcPr>
          <w:p w14:paraId="451F781A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Metodología</w:t>
            </w:r>
          </w:p>
          <w:p w14:paraId="634F4500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7316FCBE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53EB0CDE" w14:textId="2265611D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7B59869F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8738D6" w:rsidRPr="00C37A37" w14:paraId="587F3A34" w14:textId="77777777" w:rsidTr="00C37A37">
        <w:tc>
          <w:tcPr>
            <w:tcW w:w="2019" w:type="pct"/>
          </w:tcPr>
          <w:p w14:paraId="5B56044E" w14:textId="13C5DFB2" w:rsidR="008738D6" w:rsidRPr="00C37A37" w:rsidRDefault="00755BCC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Citación</w:t>
            </w:r>
          </w:p>
          <w:p w14:paraId="0DF008E5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4C91E387" w14:textId="264B4AA9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13D27D93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0D28277A" w14:textId="2B373026" w:rsidR="008738D6" w:rsidRPr="00C37A37" w:rsidRDefault="008738D6" w:rsidP="007D2A06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8738D6" w:rsidRPr="00C37A37" w14:paraId="5DBDFA2C" w14:textId="77777777" w:rsidTr="00C37A37">
        <w:tc>
          <w:tcPr>
            <w:tcW w:w="2019" w:type="pct"/>
          </w:tcPr>
          <w:p w14:paraId="23E8B04A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Conclusiones</w:t>
            </w:r>
          </w:p>
          <w:p w14:paraId="30BFC0BB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4751821A" w14:textId="317C06EB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1CF8F3D1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15AE60A3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8738D6" w:rsidRPr="00C37A37" w14:paraId="5BE916C4" w14:textId="77777777" w:rsidTr="00C37A37">
        <w:tc>
          <w:tcPr>
            <w:tcW w:w="2019" w:type="pct"/>
          </w:tcPr>
          <w:p w14:paraId="5C334339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Bibliografía</w:t>
            </w:r>
          </w:p>
          <w:p w14:paraId="35A6C85C" w14:textId="77777777" w:rsidR="008738D6" w:rsidRPr="00C37A37" w:rsidRDefault="008738D6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5A61456A" w14:textId="7E2230D2" w:rsidR="008738D6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  <w:p w14:paraId="60B0E519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7D51D801" w14:textId="77777777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47D89C18" w14:textId="7F3EE503" w:rsidR="008738D6" w:rsidRPr="00C37A37" w:rsidRDefault="008738D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</w:tbl>
    <w:p w14:paraId="181B3313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66831985" w14:textId="77777777" w:rsidR="006D7E33" w:rsidRPr="00C37A37" w:rsidRDefault="006D7E33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4E76F74E" w14:textId="77777777" w:rsidR="004740F1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shd w:val="clear" w:color="auto" w:fill="C6D9F1"/>
        <w:jc w:val="center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>Requisitos de fondo</w:t>
      </w:r>
    </w:p>
    <w:p w14:paraId="4F7CDFFD" w14:textId="02899E5B" w:rsidR="005103D0" w:rsidRPr="00C37A37" w:rsidRDefault="00813919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shd w:val="clear" w:color="auto" w:fill="C6D9F1"/>
        <w:jc w:val="center"/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>¿ Es adec</w:t>
      </w:r>
      <w:r w:rsidR="005103D0">
        <w:rPr>
          <w:rFonts w:ascii="Calisto MT" w:hAnsi="Calisto MT" w:cs="Arial"/>
          <w:b/>
          <w:color w:val="1F497D"/>
          <w:sz w:val="22"/>
          <w:szCs w:val="22"/>
        </w:rPr>
        <w:t>u</w:t>
      </w:r>
      <w:r>
        <w:rPr>
          <w:rFonts w:ascii="Calisto MT" w:hAnsi="Calisto MT" w:cs="Arial"/>
          <w:b/>
          <w:color w:val="1F497D"/>
          <w:sz w:val="22"/>
          <w:szCs w:val="22"/>
        </w:rPr>
        <w:t>a</w:t>
      </w:r>
      <w:r w:rsidR="005103D0">
        <w:rPr>
          <w:rFonts w:ascii="Calisto MT" w:hAnsi="Calisto MT" w:cs="Arial"/>
          <w:b/>
          <w:color w:val="1F497D"/>
          <w:sz w:val="22"/>
          <w:szCs w:val="22"/>
        </w:rPr>
        <w:t>do?</w:t>
      </w:r>
    </w:p>
    <w:p w14:paraId="44FA4C12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5145151F" w14:textId="77777777" w:rsidR="006D7E33" w:rsidRPr="00C37A37" w:rsidRDefault="006D7E33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tbl>
      <w:tblPr>
        <w:tblW w:w="5001" w:type="pct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1E0" w:firstRow="1" w:lastRow="1" w:firstColumn="1" w:lastColumn="1" w:noHBand="0" w:noVBand="0"/>
      </w:tblPr>
      <w:tblGrid>
        <w:gridCol w:w="3658"/>
        <w:gridCol w:w="1357"/>
        <w:gridCol w:w="1525"/>
        <w:gridCol w:w="2518"/>
      </w:tblGrid>
      <w:tr w:rsidR="004740F1" w:rsidRPr="00C37A37" w14:paraId="484E6800" w14:textId="77777777" w:rsidTr="00C37A37">
        <w:tc>
          <w:tcPr>
            <w:tcW w:w="2019" w:type="pct"/>
          </w:tcPr>
          <w:p w14:paraId="62482425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Requisito</w:t>
            </w:r>
          </w:p>
        </w:tc>
        <w:tc>
          <w:tcPr>
            <w:tcW w:w="749" w:type="pct"/>
          </w:tcPr>
          <w:p w14:paraId="049F9023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Cumple</w:t>
            </w:r>
          </w:p>
        </w:tc>
        <w:tc>
          <w:tcPr>
            <w:tcW w:w="842" w:type="pct"/>
          </w:tcPr>
          <w:p w14:paraId="78694961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No Cumple</w:t>
            </w:r>
          </w:p>
        </w:tc>
        <w:tc>
          <w:tcPr>
            <w:tcW w:w="1390" w:type="pct"/>
          </w:tcPr>
          <w:p w14:paraId="7A31170E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 xml:space="preserve">Observación </w:t>
            </w:r>
          </w:p>
        </w:tc>
      </w:tr>
      <w:tr w:rsidR="004740F1" w:rsidRPr="00C37A37" w14:paraId="4035505C" w14:textId="77777777" w:rsidTr="00C37A37">
        <w:tc>
          <w:tcPr>
            <w:tcW w:w="2019" w:type="pct"/>
          </w:tcPr>
          <w:p w14:paraId="09F6A97C" w14:textId="77777777" w:rsidR="004740F1" w:rsidRPr="00C37A37" w:rsidRDefault="004740F1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lastRenderedPageBreak/>
              <w:t>Interés y actualidad del tema</w:t>
            </w:r>
          </w:p>
          <w:p w14:paraId="56D0B47D" w14:textId="77777777" w:rsidR="004740F1" w:rsidRPr="00C37A37" w:rsidRDefault="004740F1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 xml:space="preserve"> </w:t>
            </w:r>
          </w:p>
          <w:p w14:paraId="1FA91354" w14:textId="77777777" w:rsidR="006D7E33" w:rsidRPr="00C37A37" w:rsidRDefault="006D7E33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345730EB" w14:textId="2AE4A1AC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0FFC7214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62B12069" w14:textId="201B0772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4740F1" w:rsidRPr="00C37A37" w14:paraId="1B3ED019" w14:textId="77777777" w:rsidTr="00C37A37">
        <w:tc>
          <w:tcPr>
            <w:tcW w:w="2019" w:type="pct"/>
          </w:tcPr>
          <w:p w14:paraId="5858A8B2" w14:textId="77777777" w:rsidR="004740F1" w:rsidRPr="00C37A37" w:rsidRDefault="004740F1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Claridad argumentativa</w:t>
            </w:r>
          </w:p>
          <w:p w14:paraId="5C4C953F" w14:textId="77777777" w:rsidR="004740F1" w:rsidRPr="00C37A37" w:rsidRDefault="004740F1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  <w:p w14:paraId="010670E6" w14:textId="77777777" w:rsidR="006D7E33" w:rsidRPr="00C37A37" w:rsidRDefault="006D7E33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6F25E751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1C27FE5F" w14:textId="47F97096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71FB2B03" w14:textId="77777777" w:rsidR="004740F1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  <w:p w14:paraId="4BADFCB6" w14:textId="77777777" w:rsidR="007D2A06" w:rsidRDefault="007D2A0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  <w:p w14:paraId="45564FC3" w14:textId="476111F8" w:rsidR="007D2A06" w:rsidRPr="00C37A37" w:rsidRDefault="007D2A06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  <w:tr w:rsidR="004740F1" w:rsidRPr="00C37A37" w14:paraId="053C0BB6" w14:textId="77777777" w:rsidTr="00C37A37">
        <w:tc>
          <w:tcPr>
            <w:tcW w:w="2019" w:type="pct"/>
          </w:tcPr>
          <w:p w14:paraId="53C203E8" w14:textId="77777777" w:rsidR="004740F1" w:rsidRPr="00C37A37" w:rsidRDefault="004740F1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  <w:r w:rsidRPr="00C37A37">
              <w:rPr>
                <w:rFonts w:ascii="Calisto MT" w:hAnsi="Calisto MT" w:cs="Arial"/>
                <w:b/>
                <w:color w:val="1F497D"/>
                <w:sz w:val="22"/>
                <w:szCs w:val="22"/>
              </w:rPr>
              <w:t>Revisión bibliográfica profunda y pertinente</w:t>
            </w:r>
          </w:p>
          <w:p w14:paraId="551CB74B" w14:textId="77777777" w:rsidR="006D7E33" w:rsidRPr="00C37A37" w:rsidRDefault="006D7E33" w:rsidP="009F75B2">
            <w:pPr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9" w:type="pct"/>
          </w:tcPr>
          <w:p w14:paraId="49B0942F" w14:textId="77777777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842" w:type="pct"/>
          </w:tcPr>
          <w:p w14:paraId="1631A40C" w14:textId="52C3081F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390" w:type="pct"/>
          </w:tcPr>
          <w:p w14:paraId="096F1317" w14:textId="6CC4BE3C" w:rsidR="004740F1" w:rsidRPr="00C37A37" w:rsidRDefault="004740F1" w:rsidP="009F75B2">
            <w:pPr>
              <w:jc w:val="center"/>
              <w:rPr>
                <w:rFonts w:ascii="Calisto MT" w:hAnsi="Calisto MT" w:cs="Arial"/>
                <w:b/>
                <w:color w:val="1F497D"/>
                <w:sz w:val="22"/>
                <w:szCs w:val="22"/>
              </w:rPr>
            </w:pPr>
          </w:p>
        </w:tc>
      </w:tr>
    </w:tbl>
    <w:p w14:paraId="126196F6" w14:textId="77777777" w:rsidR="004740F1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3EEDA37B" w14:textId="4C012418" w:rsidR="004740F1" w:rsidRPr="00C37A37" w:rsidRDefault="004740F1" w:rsidP="007D2A06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>Recomendación para publicación</w:t>
      </w:r>
    </w:p>
    <w:p w14:paraId="3DA5872A" w14:textId="77777777" w:rsidR="004740F1" w:rsidRPr="00C37A37" w:rsidRDefault="004740F1" w:rsidP="004740F1">
      <w:pPr>
        <w:jc w:val="center"/>
        <w:rPr>
          <w:rFonts w:ascii="Calisto MT" w:hAnsi="Calisto MT" w:cs="Arial"/>
          <w:b/>
          <w:color w:val="1F497D"/>
          <w:sz w:val="22"/>
          <w:szCs w:val="22"/>
        </w:rPr>
      </w:pPr>
    </w:p>
    <w:p w14:paraId="123F3C2A" w14:textId="77777777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El artículo es: </w:t>
      </w:r>
    </w:p>
    <w:p w14:paraId="1EF3CBEF" w14:textId="3FB7E22F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>Rechazado</w:t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 xml:space="preserve">(      ) </w:t>
      </w:r>
    </w:p>
    <w:p w14:paraId="09E35DE7" w14:textId="77777777" w:rsidR="004740F1" w:rsidRPr="00C37A37" w:rsidRDefault="00CD10C4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ab/>
      </w:r>
      <w:r>
        <w:rPr>
          <w:rFonts w:ascii="Calisto MT" w:hAnsi="Calisto MT" w:cs="Arial"/>
          <w:b/>
          <w:color w:val="1F497D"/>
          <w:sz w:val="22"/>
          <w:szCs w:val="22"/>
        </w:rPr>
        <w:tab/>
      </w:r>
      <w:r>
        <w:rPr>
          <w:rFonts w:ascii="Calisto MT" w:hAnsi="Calisto MT" w:cs="Arial"/>
          <w:b/>
          <w:color w:val="1F497D"/>
          <w:sz w:val="22"/>
          <w:szCs w:val="22"/>
        </w:rPr>
        <w:tab/>
        <w:t>Aprobado</w:t>
      </w:r>
      <w:r>
        <w:rPr>
          <w:rFonts w:ascii="Calisto MT" w:hAnsi="Calisto MT" w:cs="Arial"/>
          <w:b/>
          <w:color w:val="1F497D"/>
          <w:sz w:val="22"/>
          <w:szCs w:val="22"/>
        </w:rPr>
        <w:tab/>
      </w:r>
      <w:r>
        <w:rPr>
          <w:rFonts w:ascii="Calisto MT" w:hAnsi="Calisto MT" w:cs="Arial"/>
          <w:b/>
          <w:color w:val="1F497D"/>
          <w:sz w:val="22"/>
          <w:szCs w:val="22"/>
        </w:rPr>
        <w:tab/>
      </w:r>
      <w:r>
        <w:rPr>
          <w:rFonts w:ascii="Calisto MT" w:hAnsi="Calisto MT" w:cs="Arial"/>
          <w:b/>
          <w:color w:val="1F497D"/>
          <w:sz w:val="22"/>
          <w:szCs w:val="22"/>
        </w:rPr>
        <w:tab/>
        <w:t xml:space="preserve">( </w:t>
      </w:r>
      <w:r w:rsidR="004740F1"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   )</w:t>
      </w:r>
    </w:p>
    <w:p w14:paraId="729624BB" w14:textId="77777777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 xml:space="preserve">Aprobado con correcciones </w:t>
      </w:r>
      <w:r w:rsidRPr="00C37A37">
        <w:rPr>
          <w:rFonts w:ascii="Calisto MT" w:hAnsi="Calisto MT" w:cs="Arial"/>
          <w:b/>
          <w:color w:val="1F497D"/>
          <w:sz w:val="22"/>
          <w:szCs w:val="22"/>
        </w:rPr>
        <w:tab/>
        <w:t>(       )</w:t>
      </w:r>
    </w:p>
    <w:p w14:paraId="050C1485" w14:textId="77777777" w:rsidR="004740F1" w:rsidRPr="00C37A37" w:rsidRDefault="004740F1" w:rsidP="004740F1">
      <w:pPr>
        <w:jc w:val="center"/>
        <w:rPr>
          <w:rFonts w:ascii="Calisto MT" w:hAnsi="Calisto MT" w:cs="Arial"/>
          <w:b/>
          <w:color w:val="1F497D"/>
          <w:sz w:val="22"/>
          <w:szCs w:val="22"/>
        </w:rPr>
      </w:pPr>
    </w:p>
    <w:p w14:paraId="3B7BEC16" w14:textId="77777777" w:rsidR="006D7E33" w:rsidRPr="008738D6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 w:rsidRPr="00C37A37">
        <w:rPr>
          <w:rFonts w:ascii="Calisto MT" w:hAnsi="Calisto MT" w:cs="Arial"/>
          <w:b/>
          <w:color w:val="1F497D"/>
          <w:sz w:val="22"/>
          <w:szCs w:val="22"/>
        </w:rPr>
        <w:t xml:space="preserve">Concepto general sobre el artículo (por favor justifique su decisión o enuncie las recomendaciones para el autor): </w:t>
      </w:r>
    </w:p>
    <w:p w14:paraId="1B529714" w14:textId="77777777" w:rsidR="006D7E33" w:rsidRPr="0014307A" w:rsidRDefault="006D7E33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color w:val="1F497D"/>
          <w:sz w:val="22"/>
          <w:szCs w:val="22"/>
        </w:rPr>
      </w:pPr>
    </w:p>
    <w:p w14:paraId="4A7AA199" w14:textId="77777777" w:rsidR="006D7E33" w:rsidRPr="0014307A" w:rsidRDefault="006D7E33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color w:val="1F497D"/>
          <w:sz w:val="22"/>
          <w:szCs w:val="22"/>
        </w:rPr>
      </w:pPr>
    </w:p>
    <w:p w14:paraId="5D96416C" w14:textId="77777777" w:rsidR="006D7E33" w:rsidRPr="0014307A" w:rsidRDefault="006D7E33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color w:val="1F497D"/>
          <w:sz w:val="22"/>
          <w:szCs w:val="22"/>
        </w:rPr>
      </w:pPr>
    </w:p>
    <w:p w14:paraId="6858BA14" w14:textId="77777777" w:rsidR="006D7E33" w:rsidRPr="0014307A" w:rsidRDefault="006D7E33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color w:val="1F497D"/>
          <w:sz w:val="22"/>
          <w:szCs w:val="22"/>
        </w:rPr>
      </w:pPr>
    </w:p>
    <w:p w14:paraId="2EE7760C" w14:textId="77777777" w:rsidR="006D7E33" w:rsidRPr="0014307A" w:rsidRDefault="006D7E33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color w:val="1F497D"/>
          <w:sz w:val="22"/>
          <w:szCs w:val="22"/>
        </w:rPr>
      </w:pPr>
    </w:p>
    <w:p w14:paraId="00A8699A" w14:textId="77777777" w:rsidR="006D7E33" w:rsidRPr="0014307A" w:rsidRDefault="006D7E33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color w:val="1F497D"/>
          <w:sz w:val="22"/>
          <w:szCs w:val="22"/>
        </w:rPr>
      </w:pPr>
    </w:p>
    <w:p w14:paraId="57E7F81C" w14:textId="77777777" w:rsidR="006D7E33" w:rsidRPr="0014307A" w:rsidRDefault="006D7E33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color w:val="1F497D"/>
          <w:sz w:val="22"/>
          <w:szCs w:val="22"/>
        </w:rPr>
      </w:pPr>
    </w:p>
    <w:p w14:paraId="792628BB" w14:textId="77777777" w:rsidR="006D7E33" w:rsidRPr="00C37A37" w:rsidRDefault="006D7E33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47F57C14" w14:textId="77777777" w:rsidR="004740F1" w:rsidRPr="00C37A37" w:rsidRDefault="004740F1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2FA5E5B5" w14:textId="77777777" w:rsidR="004740F1" w:rsidRPr="00C37A37" w:rsidRDefault="004740F1" w:rsidP="004740F1">
      <w:pP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0A6A0D73" w14:textId="741F89A4" w:rsidR="004740F1" w:rsidRDefault="00B7477F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  <w:r>
        <w:rPr>
          <w:rFonts w:ascii="Calisto MT" w:hAnsi="Calisto MT" w:cs="Arial"/>
          <w:b/>
          <w:color w:val="1F497D"/>
          <w:sz w:val="22"/>
          <w:szCs w:val="22"/>
        </w:rPr>
        <w:t>Firma</w:t>
      </w:r>
      <w:r w:rsidR="00FF4023">
        <w:rPr>
          <w:rFonts w:ascii="Calisto MT" w:hAnsi="Calisto MT" w:cs="Arial"/>
          <w:b/>
          <w:color w:val="1F497D"/>
          <w:sz w:val="22"/>
          <w:szCs w:val="22"/>
        </w:rPr>
        <w:t>:</w:t>
      </w:r>
      <w:r>
        <w:rPr>
          <w:rFonts w:ascii="Calisto MT" w:hAnsi="Calisto MT" w:cs="Arial"/>
          <w:b/>
          <w:color w:val="1F497D"/>
          <w:sz w:val="22"/>
          <w:szCs w:val="22"/>
        </w:rPr>
        <w:t xml:space="preserve"> </w:t>
      </w:r>
    </w:p>
    <w:p w14:paraId="2192AD33" w14:textId="77777777" w:rsidR="00B7477F" w:rsidRDefault="00B7477F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130B4EC1" w14:textId="0C6D018A" w:rsidR="00B7477F" w:rsidRDefault="00B7477F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33D8F1B2" w14:textId="77777777" w:rsidR="00B7477F" w:rsidRDefault="00B7477F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24BCFA41" w14:textId="77777777" w:rsidR="00B7477F" w:rsidRDefault="00B7477F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00D9591F" w14:textId="77777777" w:rsidR="00B7477F" w:rsidRPr="00C37A37" w:rsidRDefault="00B7477F" w:rsidP="00C37A37">
      <w:pPr>
        <w:pBdr>
          <w:top w:val="double" w:sz="4" w:space="1" w:color="4F81BD"/>
          <w:left w:val="double" w:sz="4" w:space="4" w:color="4F81BD"/>
          <w:bottom w:val="double" w:sz="4" w:space="1" w:color="4F81BD"/>
          <w:right w:val="double" w:sz="4" w:space="4" w:color="4F81BD"/>
        </w:pBdr>
        <w:jc w:val="both"/>
        <w:rPr>
          <w:rFonts w:ascii="Calisto MT" w:hAnsi="Calisto MT" w:cs="Arial"/>
          <w:b/>
          <w:color w:val="1F497D"/>
          <w:sz w:val="22"/>
          <w:szCs w:val="22"/>
        </w:rPr>
      </w:pPr>
    </w:p>
    <w:p w14:paraId="2D3CB502" w14:textId="77777777" w:rsidR="00CD4CF7" w:rsidRPr="00C37A37" w:rsidRDefault="00CD4CF7">
      <w:pPr>
        <w:rPr>
          <w:color w:val="1F497D"/>
        </w:rPr>
      </w:pPr>
    </w:p>
    <w:sectPr w:rsidR="00CD4CF7" w:rsidRPr="00C37A37" w:rsidSect="00B07D37">
      <w:headerReference w:type="default" r:id="rId6"/>
      <w:footerReference w:type="default" r:id="rId7"/>
      <w:pgSz w:w="12242" w:h="15842" w:code="1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0CFC" w14:textId="77777777" w:rsidR="00026641" w:rsidRDefault="00026641">
      <w:r>
        <w:separator/>
      </w:r>
    </w:p>
  </w:endnote>
  <w:endnote w:type="continuationSeparator" w:id="0">
    <w:p w14:paraId="3395C297" w14:textId="77777777" w:rsidR="00026641" w:rsidRDefault="0002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7695" w14:textId="77777777" w:rsidR="00653F62" w:rsidRDefault="00653F62" w:rsidP="00D25EC3">
    <w:pPr>
      <w:pStyle w:val="Footer"/>
      <w:jc w:val="right"/>
    </w:pPr>
    <w:r w:rsidRPr="0084575B">
      <w:rPr>
        <w:color w:val="1F497D"/>
        <w:sz w:val="20"/>
        <w:szCs w:val="20"/>
      </w:rPr>
      <w:t xml:space="preserve">Página </w:t>
    </w:r>
    <w:r w:rsidRPr="0084575B">
      <w:rPr>
        <w:b/>
        <w:color w:val="1F497D"/>
        <w:sz w:val="20"/>
        <w:szCs w:val="20"/>
      </w:rPr>
      <w:fldChar w:fldCharType="begin"/>
    </w:r>
    <w:r w:rsidRPr="0084575B">
      <w:rPr>
        <w:b/>
        <w:color w:val="1F497D"/>
        <w:sz w:val="20"/>
        <w:szCs w:val="20"/>
      </w:rPr>
      <w:instrText>PAGE</w:instrText>
    </w:r>
    <w:r w:rsidRPr="0084575B">
      <w:rPr>
        <w:b/>
        <w:color w:val="1F497D"/>
        <w:sz w:val="20"/>
        <w:szCs w:val="20"/>
      </w:rPr>
      <w:fldChar w:fldCharType="separate"/>
    </w:r>
    <w:r w:rsidR="007D2A06">
      <w:rPr>
        <w:b/>
        <w:noProof/>
        <w:color w:val="1F497D"/>
        <w:sz w:val="20"/>
        <w:szCs w:val="20"/>
      </w:rPr>
      <w:t>3</w:t>
    </w:r>
    <w:r w:rsidRPr="0084575B">
      <w:rPr>
        <w:b/>
        <w:color w:val="1F497D"/>
        <w:sz w:val="20"/>
        <w:szCs w:val="20"/>
      </w:rPr>
      <w:fldChar w:fldCharType="end"/>
    </w:r>
    <w:r w:rsidRPr="0084575B">
      <w:rPr>
        <w:color w:val="1F497D"/>
        <w:sz w:val="20"/>
        <w:szCs w:val="20"/>
      </w:rPr>
      <w:t xml:space="preserve"> de </w:t>
    </w:r>
    <w:r w:rsidRPr="0084575B">
      <w:rPr>
        <w:b/>
        <w:color w:val="1F497D"/>
        <w:sz w:val="20"/>
        <w:szCs w:val="20"/>
      </w:rPr>
      <w:fldChar w:fldCharType="begin"/>
    </w:r>
    <w:r w:rsidRPr="0084575B">
      <w:rPr>
        <w:b/>
        <w:color w:val="1F497D"/>
        <w:sz w:val="20"/>
        <w:szCs w:val="20"/>
      </w:rPr>
      <w:instrText>NUMPAGES</w:instrText>
    </w:r>
    <w:r w:rsidRPr="0084575B">
      <w:rPr>
        <w:b/>
        <w:color w:val="1F497D"/>
        <w:sz w:val="20"/>
        <w:szCs w:val="20"/>
      </w:rPr>
      <w:fldChar w:fldCharType="separate"/>
    </w:r>
    <w:r w:rsidR="007D2A06">
      <w:rPr>
        <w:b/>
        <w:noProof/>
        <w:color w:val="1F497D"/>
        <w:sz w:val="20"/>
        <w:szCs w:val="20"/>
      </w:rPr>
      <w:t>3</w:t>
    </w:r>
    <w:r w:rsidRPr="0084575B">
      <w:rPr>
        <w:b/>
        <w:color w:val="1F497D"/>
        <w:sz w:val="20"/>
        <w:szCs w:val="20"/>
      </w:rPr>
      <w:fldChar w:fldCharType="end"/>
    </w:r>
  </w:p>
  <w:p w14:paraId="1EF6042D" w14:textId="77777777" w:rsidR="00653F62" w:rsidRDefault="0065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E44D" w14:textId="77777777" w:rsidR="00026641" w:rsidRDefault="00026641">
      <w:r>
        <w:separator/>
      </w:r>
    </w:p>
  </w:footnote>
  <w:footnote w:type="continuationSeparator" w:id="0">
    <w:p w14:paraId="783724B8" w14:textId="77777777" w:rsidR="00026641" w:rsidRDefault="0002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DBF7" w14:textId="77777777" w:rsidR="00653F62" w:rsidRPr="00C37A37" w:rsidRDefault="00653F62" w:rsidP="004740F1">
    <w:pPr>
      <w:pStyle w:val="BodyText3"/>
      <w:jc w:val="center"/>
      <w:rPr>
        <w:rFonts w:ascii="Calisto MT" w:hAnsi="Calisto MT" w:cs="Arial"/>
        <w:b/>
        <w:smallCaps/>
        <w:color w:val="1F497D"/>
        <w:sz w:val="20"/>
        <w:szCs w:val="20"/>
      </w:rPr>
    </w:pPr>
    <w:r w:rsidRPr="00C37A37">
      <w:rPr>
        <w:rFonts w:ascii="Calisto MT" w:hAnsi="Calisto MT" w:cs="Arial"/>
        <w:b/>
        <w:smallCaps/>
        <w:color w:val="1F497D"/>
        <w:sz w:val="20"/>
        <w:szCs w:val="20"/>
      </w:rPr>
      <w:t>Universidad Católica de Colombia</w:t>
    </w:r>
  </w:p>
  <w:p w14:paraId="0B285DE3" w14:textId="77777777" w:rsidR="00653F62" w:rsidRPr="00C37A37" w:rsidRDefault="00653F62" w:rsidP="004740F1">
    <w:pPr>
      <w:pStyle w:val="BodyText3"/>
      <w:jc w:val="center"/>
      <w:rPr>
        <w:rFonts w:ascii="Calisto MT" w:hAnsi="Calisto MT" w:cs="Arial"/>
        <w:b/>
        <w:smallCaps/>
        <w:color w:val="1F497D"/>
        <w:sz w:val="20"/>
        <w:szCs w:val="20"/>
      </w:rPr>
    </w:pPr>
    <w:r w:rsidRPr="00C37A37">
      <w:rPr>
        <w:rFonts w:ascii="Calisto MT" w:hAnsi="Calisto MT" w:cs="Arial"/>
        <w:b/>
        <w:smallCaps/>
        <w:color w:val="1F497D"/>
        <w:sz w:val="20"/>
        <w:szCs w:val="20"/>
      </w:rPr>
      <w:t>Facultad de derecho</w:t>
    </w:r>
  </w:p>
  <w:p w14:paraId="26A68810" w14:textId="77777777" w:rsidR="00653F62" w:rsidRPr="00C37A37" w:rsidRDefault="00653F62" w:rsidP="004740F1">
    <w:pPr>
      <w:pStyle w:val="BodyText3"/>
      <w:jc w:val="center"/>
      <w:rPr>
        <w:rFonts w:ascii="Calisto MT" w:hAnsi="Calisto MT" w:cs="Arial"/>
        <w:b/>
        <w:smallCaps/>
        <w:color w:val="1F497D"/>
        <w:sz w:val="20"/>
        <w:szCs w:val="20"/>
      </w:rPr>
    </w:pPr>
    <w:r w:rsidRPr="00C37A37">
      <w:rPr>
        <w:rFonts w:ascii="Calisto MT" w:hAnsi="Calisto MT" w:cs="Arial"/>
        <w:b/>
        <w:smallCaps/>
        <w:color w:val="1F497D"/>
        <w:sz w:val="20"/>
        <w:szCs w:val="20"/>
      </w:rPr>
      <w:t xml:space="preserve">Centro de investigaciones Socio jurídicas - CISJUC </w:t>
    </w:r>
  </w:p>
  <w:p w14:paraId="5DBE82EF" w14:textId="77777777" w:rsidR="00653F62" w:rsidRPr="00C37A37" w:rsidRDefault="00653F62" w:rsidP="004740F1">
    <w:pPr>
      <w:pStyle w:val="Header"/>
      <w:jc w:val="center"/>
      <w:rPr>
        <w:rFonts w:ascii="Calisto MT" w:hAnsi="Calisto MT" w:cs="Arial"/>
        <w:b/>
        <w:smallCaps/>
        <w:color w:val="1F497D"/>
        <w:sz w:val="20"/>
        <w:szCs w:val="20"/>
      </w:rPr>
    </w:pPr>
    <w:r w:rsidRPr="00C37A37">
      <w:rPr>
        <w:rFonts w:ascii="Calisto MT" w:hAnsi="Calisto MT" w:cs="Arial"/>
        <w:b/>
        <w:smallCaps/>
        <w:color w:val="1F497D"/>
        <w:sz w:val="20"/>
        <w:szCs w:val="20"/>
      </w:rPr>
      <w:t>NOVUM JUS</w:t>
    </w:r>
  </w:p>
  <w:p w14:paraId="70B202B5" w14:textId="77777777" w:rsidR="00653F62" w:rsidRDefault="00653F62" w:rsidP="004740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F1"/>
    <w:rsid w:val="00026641"/>
    <w:rsid w:val="0003684A"/>
    <w:rsid w:val="000A3357"/>
    <w:rsid w:val="000E0196"/>
    <w:rsid w:val="000F711D"/>
    <w:rsid w:val="0014307A"/>
    <w:rsid w:val="001E5A03"/>
    <w:rsid w:val="001F7599"/>
    <w:rsid w:val="00225D89"/>
    <w:rsid w:val="00253D38"/>
    <w:rsid w:val="002770FA"/>
    <w:rsid w:val="00391184"/>
    <w:rsid w:val="003A28A4"/>
    <w:rsid w:val="003B0893"/>
    <w:rsid w:val="003C1BDC"/>
    <w:rsid w:val="003D2661"/>
    <w:rsid w:val="004063D2"/>
    <w:rsid w:val="004740F1"/>
    <w:rsid w:val="004A497A"/>
    <w:rsid w:val="005103D0"/>
    <w:rsid w:val="00517C21"/>
    <w:rsid w:val="005A0E20"/>
    <w:rsid w:val="005C0516"/>
    <w:rsid w:val="005E771A"/>
    <w:rsid w:val="00653F62"/>
    <w:rsid w:val="006D7E33"/>
    <w:rsid w:val="00711102"/>
    <w:rsid w:val="0074128A"/>
    <w:rsid w:val="00755B11"/>
    <w:rsid w:val="00755BCC"/>
    <w:rsid w:val="007D2A06"/>
    <w:rsid w:val="007D2CFD"/>
    <w:rsid w:val="00813919"/>
    <w:rsid w:val="00841D12"/>
    <w:rsid w:val="0084575B"/>
    <w:rsid w:val="008738D6"/>
    <w:rsid w:val="008C18AC"/>
    <w:rsid w:val="008E4FC5"/>
    <w:rsid w:val="009F75B2"/>
    <w:rsid w:val="00AE676C"/>
    <w:rsid w:val="00B07D37"/>
    <w:rsid w:val="00B7477F"/>
    <w:rsid w:val="00B91CE8"/>
    <w:rsid w:val="00BF094D"/>
    <w:rsid w:val="00C33276"/>
    <w:rsid w:val="00C37A37"/>
    <w:rsid w:val="00C41236"/>
    <w:rsid w:val="00CB2E13"/>
    <w:rsid w:val="00CD10C4"/>
    <w:rsid w:val="00CD4CF7"/>
    <w:rsid w:val="00CD5EAA"/>
    <w:rsid w:val="00CF2E8A"/>
    <w:rsid w:val="00D25EC3"/>
    <w:rsid w:val="00DA2BD0"/>
    <w:rsid w:val="00DC4DE0"/>
    <w:rsid w:val="00DE7943"/>
    <w:rsid w:val="00E05DFE"/>
    <w:rsid w:val="00E34496"/>
    <w:rsid w:val="00EF713A"/>
    <w:rsid w:val="00F33A06"/>
    <w:rsid w:val="00F36CD4"/>
    <w:rsid w:val="00FB4BEA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9045A"/>
  <w15:docId w15:val="{3C1B0811-F06E-4E97-ACAA-09B5CCD5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4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740F1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4740F1"/>
    <w:rPr>
      <w:vertAlign w:val="superscript"/>
    </w:rPr>
  </w:style>
  <w:style w:type="paragraph" w:styleId="BodyText3">
    <w:name w:val="Body Text 3"/>
    <w:basedOn w:val="Normal"/>
    <w:rsid w:val="004740F1"/>
    <w:pPr>
      <w:jc w:val="both"/>
    </w:pPr>
    <w:rPr>
      <w:rFonts w:eastAsia="MS Mincho"/>
      <w:sz w:val="26"/>
    </w:rPr>
  </w:style>
  <w:style w:type="paragraph" w:styleId="Header">
    <w:name w:val="header"/>
    <w:basedOn w:val="Normal"/>
    <w:rsid w:val="004740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4740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5B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77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EVALUACIÓN - CALIDAD CIENTÍFICA ARTICULOS</vt:lpstr>
      <vt:lpstr>FORMATO DE EVALUACIÓN - CALIDAD CIENTÍFICA ARTICULOS</vt:lpstr>
    </vt:vector>
  </TitlesOfParts>
  <Company>UMNG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EVALUACIÓN - CALIDAD CIENTÍFICA ARTICULOS</dc:title>
  <dc:creator>user</dc:creator>
  <cp:lastModifiedBy>L B</cp:lastModifiedBy>
  <cp:revision>3</cp:revision>
  <cp:lastPrinted>2010-07-12T13:30:00Z</cp:lastPrinted>
  <dcterms:created xsi:type="dcterms:W3CDTF">2017-04-26T14:17:00Z</dcterms:created>
  <dcterms:modified xsi:type="dcterms:W3CDTF">2020-04-13T19:10:00Z</dcterms:modified>
</cp:coreProperties>
</file>